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15" w:lineRule="atLeast"/>
        <w:ind w:left="750" w:right="7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年化学化工学院接收推免生申请表</w:t>
      </w:r>
    </w:p>
    <w:p>
      <w:pPr>
        <w:pStyle w:val="2"/>
        <w:widowControl/>
        <w:spacing w:line="315" w:lineRule="atLeast"/>
        <w:ind w:left="750" w:right="750"/>
        <w:jc w:val="center"/>
      </w:pPr>
    </w:p>
    <w:tbl>
      <w:tblPr>
        <w:tblStyle w:val="3"/>
        <w:tblW w:w="7980" w:type="dxa"/>
        <w:tblInd w:w="37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492"/>
        <w:gridCol w:w="709"/>
        <w:gridCol w:w="1168"/>
        <w:gridCol w:w="613"/>
        <w:gridCol w:w="118"/>
        <w:gridCol w:w="558"/>
        <w:gridCol w:w="23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姓 名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性 别 </w:t>
            </w:r>
          </w:p>
        </w:tc>
        <w:tc>
          <w:tcPr>
            <w:tcW w:w="1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学校 </w:t>
            </w:r>
          </w:p>
        </w:tc>
        <w:tc>
          <w:tcPr>
            <w:tcW w:w="292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所在院系及专业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专业排名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排名/专业总人数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left="210" w:hanging="21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通讯地址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邮编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移动电话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Email </w:t>
            </w:r>
          </w:p>
        </w:tc>
        <w:tc>
          <w:tcPr>
            <w:tcW w:w="48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申请专业（直博生请注明导师；全日制专业学位请注明专业方向） </w:t>
            </w:r>
          </w:p>
        </w:tc>
        <w:tc>
          <w:tcPr>
            <w:tcW w:w="552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 例：直博生（导师 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  <w:t>XXX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）/全日制专业学位（四大化学方向或高分子化学方向，二选一）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666666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 w:bidi="ar"/>
              </w:rPr>
              <w:t>是否申请基地联培</w:t>
            </w:r>
          </w:p>
        </w:tc>
        <w:tc>
          <w:tcPr>
            <w:tcW w:w="552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666666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英语水平：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英语六级：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 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 其    他：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（如托福，雅思，高级口译，中级口译等）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学习和工作经历（自高中起）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获奖情况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科研经历及成果 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其它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   </w:t>
            </w:r>
          </w:p>
          <w:p>
            <w:pPr>
              <w:widowControl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我郑重承诺以上所填信息属实，如有不实，愿承担由此造成的一切后果。 </w:t>
            </w:r>
          </w:p>
          <w:p>
            <w:pPr>
              <w:widowControl/>
              <w:jc w:val="righ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                                      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        </w:t>
            </w:r>
            <w:r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</w:tbl>
    <w:p>
      <w:pPr>
        <w:pStyle w:val="2"/>
        <w:widowControl/>
        <w:spacing w:line="315" w:lineRule="atLeast"/>
        <w:ind w:right="7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34637"/>
    <w:rsid w:val="00074627"/>
    <w:rsid w:val="0071057D"/>
    <w:rsid w:val="009B2CE3"/>
    <w:rsid w:val="00EC2AB6"/>
    <w:rsid w:val="4713141A"/>
    <w:rsid w:val="7E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8</TotalTime>
  <ScaleCrop>false</ScaleCrop>
  <LinksUpToDate>false</LinksUpToDate>
  <CharactersWithSpaces>436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2019-09-19T01:26:00Z</dcterms:created>
  <dc:creator>liyuping</dc:creator>
  <cp:lastModifiedBy>希妈cindy</cp:lastModifiedBy>
  <dcterms:modified xsi:type="dcterms:W3CDTF">2021-09-18T04:59:31Z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B7E366ACA94E4D1884040898D8D41A5A</vt:lpwstr>
  </property>
</Properties>
</file>